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F9C6" w14:textId="77777777" w:rsidR="00341B6B" w:rsidRPr="00773027" w:rsidRDefault="00817F1C" w:rsidP="00643C6A">
      <w:pPr>
        <w:pStyle w:val="Title"/>
        <w:rPr>
          <w:lang w:val="fr-FR" w:eastAsia="ja-JP"/>
        </w:rPr>
      </w:pPr>
      <w:sdt>
        <w:sdtPr>
          <w:rPr>
            <w:lang w:val="en-US" w:eastAsia="ja-JP"/>
          </w:rPr>
          <w:alias w:val="Nom de la société"/>
          <w:tag w:val=""/>
          <w:id w:val="1501239775"/>
          <w:placeholder>
            <w:docPart w:val="452FF3C94EFB4CA7A1A8072728E7AC2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E171C">
            <w:rPr>
              <w:lang w:val="en-US" w:eastAsia="ja-JP"/>
            </w:rPr>
            <w:t>Company Name</w:t>
          </w:r>
        </w:sdtContent>
      </w:sdt>
      <w:r w:rsidR="006E1157" w:rsidRPr="00773027">
        <w:rPr>
          <w:lang w:val="fr-FR" w:eastAsia="ja-JP"/>
        </w:rPr>
        <w:br/>
      </w:r>
      <w:r w:rsidR="00BE171C">
        <w:rPr>
          <w:lang w:val="fr-FR" w:eastAsia="ja-JP"/>
        </w:rPr>
        <w:t>project proposal</w:t>
      </w:r>
    </w:p>
    <w:p w14:paraId="67DAD41B" w14:textId="77777777" w:rsidR="00341B6B" w:rsidRPr="001263DF" w:rsidRDefault="00BE171C">
      <w:pPr>
        <w:pStyle w:val="Subtitle"/>
        <w:rPr>
          <w:noProof/>
          <w:lang w:val="fr-FR"/>
        </w:rPr>
      </w:pPr>
      <w:r>
        <w:rPr>
          <w:noProof/>
          <w:lang w:val="fr-FR"/>
        </w:rPr>
        <w:t>Name(s)</w:t>
      </w:r>
    </w:p>
    <w:p w14:paraId="5107EBF8" w14:textId="77777777" w:rsidR="00341B6B" w:rsidRPr="001263DF" w:rsidRDefault="00BE171C" w:rsidP="00897E23">
      <w:pPr>
        <w:pStyle w:val="Heading1"/>
        <w:spacing w:before="440"/>
        <w:rPr>
          <w:noProof/>
          <w:lang w:val="fr-FR"/>
        </w:rPr>
      </w:pPr>
      <w:r>
        <w:rPr>
          <w:noProof/>
          <w:lang w:val="fr-FR"/>
        </w:rPr>
        <w:t>Overview</w:t>
      </w:r>
    </w:p>
    <w:p w14:paraId="37F472F8" w14:textId="77777777" w:rsidR="00341B6B" w:rsidRPr="00BE171C" w:rsidRDefault="00817F1C" w:rsidP="00897E23">
      <w:pPr>
        <w:spacing w:after="120"/>
        <w:rPr>
          <w:noProof/>
          <w:spacing w:val="-10"/>
          <w:sz w:val="22"/>
          <w:lang w:val="fr-FR"/>
        </w:rPr>
      </w:pPr>
      <w:sdt>
        <w:sdtPr>
          <w:rPr>
            <w:noProof/>
            <w:sz w:val="22"/>
            <w:lang w:val="fr-FR"/>
          </w:rPr>
          <w:alias w:val="Nom de la société"/>
          <w:tag w:val=""/>
          <w:id w:val="-1319412129"/>
          <w:placeholder>
            <w:docPart w:val="060DC22FFB6F45C99D0C6AE96E84E75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E171C">
            <w:rPr>
              <w:noProof/>
              <w:sz w:val="22"/>
              <w:lang w:val="fr-FR"/>
            </w:rPr>
            <w:t>Company Name</w:t>
          </w:r>
        </w:sdtContent>
      </w:sdt>
    </w:p>
    <w:p w14:paraId="37EB60D2" w14:textId="77777777" w:rsidR="00341B6B" w:rsidRPr="001263DF" w:rsidRDefault="00BE171C" w:rsidP="00897E23">
      <w:pPr>
        <w:pStyle w:val="Heading2"/>
        <w:spacing w:before="300"/>
        <w:rPr>
          <w:noProof/>
          <w:lang w:val="fr-FR"/>
        </w:rPr>
      </w:pPr>
      <w:r>
        <w:rPr>
          <w:noProof/>
          <w:lang w:val="fr-FR"/>
        </w:rPr>
        <w:t>Goals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77"/>
        <w:gridCol w:w="8783"/>
      </w:tblGrid>
      <w:tr w:rsidR="00341B6B" w:rsidRPr="001263DF" w14:paraId="6A7B45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BEE3220" w14:textId="77777777" w:rsidR="00341B6B" w:rsidRPr="001263DF" w:rsidRDefault="00341B6B">
            <w:pPr>
              <w:rPr>
                <w:noProof/>
                <w:lang w:val="fr-FR"/>
              </w:rPr>
            </w:pPr>
          </w:p>
        </w:tc>
        <w:tc>
          <w:tcPr>
            <w:tcW w:w="4692" w:type="pct"/>
          </w:tcPr>
          <w:p w14:paraId="5C05EDA9" w14:textId="77777777" w:rsidR="00341B6B" w:rsidRPr="001263DF" w:rsidRDefault="00BE171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Your main goal  - list this here</w:t>
            </w:r>
          </w:p>
        </w:tc>
      </w:tr>
    </w:tbl>
    <w:p w14:paraId="1630FE3F" w14:textId="77777777" w:rsidR="00341B6B" w:rsidRPr="001263DF" w:rsidRDefault="00341B6B">
      <w:pPr>
        <w:pStyle w:val="NoSpacing"/>
        <w:rPr>
          <w:noProof/>
          <w:lang w:val="fr-FR"/>
        </w:rPr>
      </w:pPr>
    </w:p>
    <w:p w14:paraId="709682A3" w14:textId="77777777" w:rsidR="00341B6B" w:rsidRDefault="00BE171C" w:rsidP="00897E23">
      <w:pPr>
        <w:pStyle w:val="ListBullet"/>
        <w:spacing w:after="20"/>
        <w:rPr>
          <w:noProof/>
          <w:lang w:val="fr-FR"/>
        </w:rPr>
      </w:pPr>
      <w:r>
        <w:rPr>
          <w:noProof/>
          <w:lang w:val="fr-FR"/>
        </w:rPr>
        <w:t>List your other/alternative goals – what do you hope to accomplish</w:t>
      </w:r>
    </w:p>
    <w:p w14:paraId="591E998E" w14:textId="5CE0C154" w:rsidR="00BE171C" w:rsidRDefault="00933EFD" w:rsidP="00897E23">
      <w:pPr>
        <w:pStyle w:val="ListBullet"/>
        <w:spacing w:after="20"/>
        <w:rPr>
          <w:noProof/>
          <w:lang w:val="fr-FR"/>
        </w:rPr>
      </w:pPr>
      <w:r>
        <w:rPr>
          <w:noProof/>
          <w:lang w:val="fr-FR"/>
        </w:rPr>
        <w:t xml:space="preserve">Who is your audience ? </w:t>
      </w:r>
      <w:r w:rsidR="00BE171C">
        <w:rPr>
          <w:noProof/>
          <w:lang w:val="fr-FR"/>
        </w:rPr>
        <w:t>How will you benefit your audience?</w:t>
      </w:r>
    </w:p>
    <w:p w14:paraId="05F5BD9F" w14:textId="77777777" w:rsidR="00BE171C" w:rsidRPr="001263DF" w:rsidRDefault="00BE171C" w:rsidP="00897E23">
      <w:pPr>
        <w:pStyle w:val="ListBullet"/>
        <w:spacing w:after="20"/>
        <w:rPr>
          <w:noProof/>
          <w:lang w:val="fr-FR"/>
        </w:rPr>
      </w:pPr>
      <w:r>
        <w:rPr>
          <w:noProof/>
          <w:lang w:val="fr-FR"/>
        </w:rPr>
        <w:t>List some of your brainstorming ideas here.</w:t>
      </w:r>
    </w:p>
    <w:p w14:paraId="3F7838DB" w14:textId="77777777" w:rsidR="00341B6B" w:rsidRPr="001263DF" w:rsidRDefault="00BE171C" w:rsidP="00897E23">
      <w:pPr>
        <w:pStyle w:val="Heading2"/>
        <w:spacing w:before="300"/>
        <w:rPr>
          <w:noProof/>
          <w:lang w:val="fr-FR"/>
        </w:rPr>
      </w:pPr>
      <w:r>
        <w:rPr>
          <w:noProof/>
          <w:lang w:val="fr-FR"/>
        </w:rPr>
        <w:t>Research Methods</w:t>
      </w:r>
    </w:p>
    <w:p w14:paraId="01D8C201" w14:textId="77777777" w:rsidR="009518D8" w:rsidRDefault="009518D8" w:rsidP="009518D8">
      <w:pPr>
        <w:pStyle w:val="ListBullet"/>
        <w:numPr>
          <w:ilvl w:val="0"/>
          <w:numId w:val="0"/>
        </w:numPr>
        <w:ind w:left="432"/>
        <w:rPr>
          <w:noProof/>
          <w:lang w:val="fr-FR"/>
        </w:rPr>
      </w:pPr>
    </w:p>
    <w:p w14:paraId="1EF40732" w14:textId="4594033D" w:rsidR="00BE171C" w:rsidRDefault="00BE171C" w:rsidP="00BE171C">
      <w:pPr>
        <w:pStyle w:val="ListBullet"/>
        <w:rPr>
          <w:noProof/>
          <w:lang w:val="fr-FR"/>
        </w:rPr>
      </w:pPr>
      <w:r>
        <w:rPr>
          <w:noProof/>
          <w:lang w:val="fr-FR"/>
        </w:rPr>
        <w:t>In bullets, what research do you need to do to understand the problem?</w:t>
      </w:r>
    </w:p>
    <w:p w14:paraId="12C4DC1D" w14:textId="26F5D718" w:rsidR="00BE171C" w:rsidRDefault="00BE171C" w:rsidP="00BE171C">
      <w:pPr>
        <w:pStyle w:val="ListBullet"/>
        <w:rPr>
          <w:noProof/>
          <w:lang w:val="fr-FR"/>
        </w:rPr>
      </w:pPr>
      <w:r>
        <w:rPr>
          <w:noProof/>
          <w:lang w:val="fr-FR"/>
        </w:rPr>
        <w:t>How will you research and understand the people you are trying to help?</w:t>
      </w:r>
    </w:p>
    <w:p w14:paraId="40498444" w14:textId="6F9736DF" w:rsidR="00817F1C" w:rsidRDefault="00817F1C" w:rsidP="00BE171C">
      <w:pPr>
        <w:pStyle w:val="ListBullet"/>
        <w:rPr>
          <w:noProof/>
          <w:lang w:val="fr-FR"/>
        </w:rPr>
      </w:pPr>
      <w:r>
        <w:rPr>
          <w:noProof/>
          <w:lang w:val="fr-FR"/>
        </w:rPr>
        <w:t>If you are working as a team : Who will research what ?</w:t>
      </w:r>
    </w:p>
    <w:p w14:paraId="4E2713D2" w14:textId="0D256008" w:rsidR="00BE171C" w:rsidRPr="001263DF" w:rsidRDefault="00BE171C" w:rsidP="009518D8">
      <w:pPr>
        <w:pStyle w:val="ListBullet"/>
        <w:numPr>
          <w:ilvl w:val="0"/>
          <w:numId w:val="0"/>
        </w:numPr>
        <w:ind w:left="432"/>
        <w:rPr>
          <w:noProof/>
          <w:lang w:val="fr-FR"/>
        </w:rPr>
      </w:pPr>
    </w:p>
    <w:sectPr w:rsidR="00BE171C" w:rsidRPr="001263DF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D999" w14:textId="77777777" w:rsidR="00BE171C" w:rsidRDefault="00BE171C">
      <w:pPr>
        <w:spacing w:after="0" w:line="240" w:lineRule="auto"/>
      </w:pPr>
      <w:r>
        <w:separator/>
      </w:r>
    </w:p>
  </w:endnote>
  <w:endnote w:type="continuationSeparator" w:id="0">
    <w:p w14:paraId="77619D45" w14:textId="77777777" w:rsidR="00BE171C" w:rsidRDefault="00B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20E4" w14:textId="77777777" w:rsidR="00BE171C" w:rsidRDefault="00BE171C">
      <w:pPr>
        <w:spacing w:after="0" w:line="240" w:lineRule="auto"/>
      </w:pPr>
      <w:r>
        <w:separator/>
      </w:r>
    </w:p>
  </w:footnote>
  <w:footnote w:type="continuationSeparator" w:id="0">
    <w:p w14:paraId="48C63DD5" w14:textId="77777777" w:rsidR="00BE171C" w:rsidRDefault="00B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DF3" w14:textId="77777777" w:rsidR="00341B6B" w:rsidRDefault="006E1157">
    <w:pPr>
      <w:pStyle w:val="Head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0F45" wp14:editId="408D9C57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Zone de tex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B37A05" w14:textId="77777777" w:rsidR="00341B6B" w:rsidRDefault="006E115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C1C78" w:rsidRPr="005C1C78">
                            <w:rPr>
                              <w:lang w:val="fr-FR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0F45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" filled="f" stroked="f" strokeweight=".5pt">
              <v:textbox style="mso-fit-shape-to-text:t" inset="0,0,0,0">
                <w:txbxContent>
                  <w:p w14:paraId="13B37A05" w14:textId="77777777" w:rsidR="00341B6B" w:rsidRDefault="006E115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C1C78" w:rsidRPr="005C1C78">
                      <w:rPr>
                        <w:lang w:val="fr-FR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171C"/>
    <w:rsid w:val="00000A00"/>
    <w:rsid w:val="001263DF"/>
    <w:rsid w:val="002D3447"/>
    <w:rsid w:val="002F5F3D"/>
    <w:rsid w:val="00341B6B"/>
    <w:rsid w:val="00547334"/>
    <w:rsid w:val="005C1C78"/>
    <w:rsid w:val="00643C6A"/>
    <w:rsid w:val="006E1157"/>
    <w:rsid w:val="00773027"/>
    <w:rsid w:val="00817F1C"/>
    <w:rsid w:val="00897E23"/>
    <w:rsid w:val="008E67EF"/>
    <w:rsid w:val="00933EFD"/>
    <w:rsid w:val="009471AE"/>
    <w:rsid w:val="009518D8"/>
    <w:rsid w:val="009B320D"/>
    <w:rsid w:val="00A951AD"/>
    <w:rsid w:val="00B02BBF"/>
    <w:rsid w:val="00B91CCF"/>
    <w:rsid w:val="00BE171C"/>
    <w:rsid w:val="00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2AD62"/>
  <w15:docId w15:val="{37D09E5A-2ECC-4BC2-AB0E-387A6AC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1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FF3C94EFB4CA7A1A8072728E7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31779-B8B5-47F5-BF80-D150A610758D}"/>
      </w:docPartPr>
      <w:docPartBody>
        <w:p w:rsidR="00AB20CC" w:rsidRDefault="00AB20CC">
          <w:pPr>
            <w:pStyle w:val="452FF3C94EFB4CA7A1A8072728E7AC2B"/>
          </w:pPr>
          <w:r w:rsidRPr="001263DF">
            <w:rPr>
              <w:noProof/>
              <w:lang w:val="fr-FR"/>
            </w:rPr>
            <w:t>&lt;Votre société&gt;</w:t>
          </w:r>
        </w:p>
      </w:docPartBody>
    </w:docPart>
    <w:docPart>
      <w:docPartPr>
        <w:name w:val="060DC22FFB6F45C99D0C6AE96E84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6654-A583-415B-9727-A7C0A6855FF4}"/>
      </w:docPartPr>
      <w:docPartBody>
        <w:p w:rsidR="00AB20CC" w:rsidRDefault="00AB20CC">
          <w:pPr>
            <w:pStyle w:val="060DC22FFB6F45C99D0C6AE96E84E75B"/>
          </w:pPr>
          <w:r w:rsidRPr="001263DF">
            <w:rPr>
              <w:rStyle w:val="PlaceholderText"/>
              <w:noProof/>
              <w:lang w:val="fr-FR"/>
            </w:rPr>
            <w:t>&lt;Votre société&gt;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CC"/>
    <w:rsid w:val="00A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F3C94EFB4CA7A1A8072728E7AC2B">
    <w:name w:val="452FF3C94EFB4CA7A1A8072728E7AC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76164595A44EC9B672AF97812C85FB">
    <w:name w:val="CE76164595A44EC9B672AF97812C85FB"/>
  </w:style>
  <w:style w:type="paragraph" w:customStyle="1" w:styleId="060DC22FFB6F45C99D0C6AE96E84E75B">
    <w:name w:val="060DC22FFB6F45C99D0C6AE96E84E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3" ma:contentTypeDescription="Create a new document." ma:contentTypeScope="" ma:versionID="07b469ab66fc5e360c8666278eaa5e0f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e8726fbe3b95dd9837785ff976d6375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44CC4-95A6-45D1-88BD-426F637B4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F8500-B5B1-4A07-9B3E-ED77074F427B}">
  <ds:schemaRefs>
    <ds:schemaRef ds:uri="fa5a2251-6508-4185-8dc9-5578c2533fc0"/>
    <ds:schemaRef ds:uri="http://schemas.microsoft.com/office/2006/metadata/properties"/>
    <ds:schemaRef ds:uri="http://schemas.openxmlformats.org/package/2006/metadata/core-properties"/>
    <ds:schemaRef ds:uri="91213896-cc15-4440-b3ec-e9edf602bf0f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B50C35-62A0-42BA-8441-D20ABAC2BE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3C3FF1-08B9-41C6-9A5D-C9325CDC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 Name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Dardano</dc:creator>
  <cp:lastModifiedBy>Vanessa Welsh</cp:lastModifiedBy>
  <cp:revision>7</cp:revision>
  <dcterms:created xsi:type="dcterms:W3CDTF">2021-10-01T19:24:00Z</dcterms:created>
  <dcterms:modified xsi:type="dcterms:W3CDTF">2021-10-01T19:28:00Z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