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3F58" w14:textId="77777777" w:rsidR="00FE1D7D" w:rsidRDefault="00FB3B94" w:rsidP="00FB3B94">
      <w:pPr>
        <w:jc w:val="center"/>
        <w:rPr>
          <w:b/>
          <w:bCs/>
          <w:sz w:val="32"/>
          <w:szCs w:val="32"/>
          <w:u w:val="single"/>
        </w:rPr>
      </w:pPr>
      <w:r w:rsidRPr="00FB3B94">
        <w:rPr>
          <w:b/>
          <w:bCs/>
          <w:sz w:val="32"/>
          <w:szCs w:val="32"/>
          <w:u w:val="single"/>
        </w:rPr>
        <w:t>Witness Fitness Centre</w:t>
      </w:r>
    </w:p>
    <w:p w14:paraId="07E9D80E" w14:textId="77777777" w:rsidR="00A268AA" w:rsidRPr="00A268AA" w:rsidRDefault="00A268AA" w:rsidP="00FB3B94">
      <w:pPr>
        <w:jc w:val="center"/>
        <w:rPr>
          <w:sz w:val="24"/>
          <w:szCs w:val="24"/>
        </w:rPr>
      </w:pPr>
    </w:p>
    <w:p w14:paraId="311256B2" w14:textId="77777777" w:rsidR="00FB3B94" w:rsidRDefault="00FB3B94" w:rsidP="00FB3B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B94">
        <w:rPr>
          <w:sz w:val="28"/>
          <w:szCs w:val="28"/>
        </w:rPr>
        <w:t xml:space="preserve">What is the net income/loss for the Witness Fitness Centre? Should we be concerned about this number? </w:t>
      </w:r>
      <w:r>
        <w:rPr>
          <w:sz w:val="28"/>
          <w:szCs w:val="28"/>
        </w:rPr>
        <w:t>Why? Why not?</w:t>
      </w:r>
    </w:p>
    <w:p w14:paraId="2794BAB0" w14:textId="77777777" w:rsidR="00FB3B94" w:rsidRDefault="00FB3B94" w:rsidP="00FB3B94">
      <w:pPr>
        <w:rPr>
          <w:sz w:val="28"/>
          <w:szCs w:val="28"/>
        </w:rPr>
      </w:pPr>
    </w:p>
    <w:p w14:paraId="0FCACB7B" w14:textId="77777777" w:rsidR="00FB3B94" w:rsidRDefault="00FB3B94" w:rsidP="00FB3B94">
      <w:pPr>
        <w:rPr>
          <w:sz w:val="28"/>
          <w:szCs w:val="28"/>
        </w:rPr>
      </w:pPr>
    </w:p>
    <w:p w14:paraId="71ECE37B" w14:textId="77777777" w:rsidR="00FB3B94" w:rsidRDefault="00A268AA" w:rsidP="00FB3B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Analyze</w:t>
      </w:r>
      <w:r w:rsidR="00FB3B94">
        <w:rPr>
          <w:sz w:val="28"/>
          <w:szCs w:val="28"/>
        </w:rPr>
        <w:t xml:space="preserve"> your Accounts Receivable accounts. How long have they been outstanding? </w:t>
      </w:r>
      <w:r>
        <w:rPr>
          <w:sz w:val="28"/>
          <w:szCs w:val="28"/>
        </w:rPr>
        <w:t>Should the business do something about it?</w:t>
      </w:r>
    </w:p>
    <w:p w14:paraId="27DFCF8F" w14:textId="77777777" w:rsidR="00A268AA" w:rsidRDefault="00A268AA" w:rsidP="00A268AA">
      <w:pPr>
        <w:rPr>
          <w:sz w:val="28"/>
          <w:szCs w:val="28"/>
        </w:rPr>
      </w:pPr>
      <w:bookmarkStart w:id="0" w:name="_GoBack"/>
      <w:bookmarkEnd w:id="0"/>
    </w:p>
    <w:p w14:paraId="502A6DC0" w14:textId="77777777" w:rsidR="00A268AA" w:rsidRDefault="00A268AA" w:rsidP="00A268AA">
      <w:pPr>
        <w:rPr>
          <w:sz w:val="28"/>
          <w:szCs w:val="28"/>
        </w:rPr>
      </w:pPr>
    </w:p>
    <w:p w14:paraId="06C13F90" w14:textId="77777777" w:rsidR="00A268AA" w:rsidRDefault="00A268AA" w:rsidP="00A268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Analyze your Accounts Payable accounts? Which accounts should be paid first? </w:t>
      </w:r>
    </w:p>
    <w:p w14:paraId="3EB01E80" w14:textId="77777777" w:rsidR="00A268AA" w:rsidRDefault="00A268AA" w:rsidP="00A268AA">
      <w:pPr>
        <w:rPr>
          <w:sz w:val="28"/>
          <w:szCs w:val="28"/>
        </w:rPr>
      </w:pPr>
    </w:p>
    <w:p w14:paraId="058EEE45" w14:textId="77777777" w:rsidR="00A268AA" w:rsidRDefault="00A268AA" w:rsidP="00A268AA">
      <w:pPr>
        <w:rPr>
          <w:sz w:val="28"/>
          <w:szCs w:val="28"/>
        </w:rPr>
      </w:pPr>
    </w:p>
    <w:p w14:paraId="57577168" w14:textId="77777777" w:rsidR="00A268AA" w:rsidRDefault="00A268AA" w:rsidP="00A268AA">
      <w:pPr>
        <w:rPr>
          <w:sz w:val="28"/>
          <w:szCs w:val="28"/>
        </w:rPr>
      </w:pPr>
    </w:p>
    <w:p w14:paraId="50A6804B" w14:textId="77777777" w:rsidR="00A268AA" w:rsidRPr="00A268AA" w:rsidRDefault="00A268AA" w:rsidP="00A268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can the Witness Fitness Centre do to become more profitable? Write a full paragraph referencing the financial documents you created to give advice to the owner.</w:t>
      </w:r>
    </w:p>
    <w:sectPr w:rsidR="00A268AA" w:rsidRPr="00A268AA" w:rsidSect="00A268A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D2638"/>
    <w:multiLevelType w:val="hybridMultilevel"/>
    <w:tmpl w:val="D240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94"/>
    <w:rsid w:val="00A268AA"/>
    <w:rsid w:val="00FB3B94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61BE"/>
  <w15:chartTrackingRefBased/>
  <w15:docId w15:val="{E5CDBE8C-E0BC-4A19-B329-5DCFC5A9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8957B59CD724C8B96B5DF5A0C7BC8" ma:contentTypeVersion="14" ma:contentTypeDescription="Create a new document." ma:contentTypeScope="" ma:versionID="c16ed07e28bab84d1019bc199c06a30c">
  <xsd:schema xmlns:xsd="http://www.w3.org/2001/XMLSchema" xmlns:xs="http://www.w3.org/2001/XMLSchema" xmlns:p="http://schemas.microsoft.com/office/2006/metadata/properties" xmlns:ns3="fa5a2251-6508-4185-8dc9-5578c2533fc0" xmlns:ns4="91213896-cc15-4440-b3ec-e9edf602bf0f" targetNamespace="http://schemas.microsoft.com/office/2006/metadata/properties" ma:root="true" ma:fieldsID="19d79dca73703326fb9a351e44b09e73" ns3:_="" ns4:_="">
    <xsd:import namespace="fa5a2251-6508-4185-8dc9-5578c2533fc0"/>
    <xsd:import namespace="91213896-cc15-4440-b3ec-e9edf602b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a2251-6508-4185-8dc9-5578c253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3896-cc15-4440-b3ec-e9edf602b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83183-C9D4-4270-B2EA-A29B313F2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a2251-6508-4185-8dc9-5578c2533fc0"/>
    <ds:schemaRef ds:uri="91213896-cc15-4440-b3ec-e9edf602b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50A28-D1E8-4D85-B72D-43CCD0093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72518-91B5-42D0-9EC2-1A2AAC24D40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1213896-cc15-4440-b3ec-e9edf602bf0f"/>
    <ds:schemaRef ds:uri="fa5a2251-6508-4185-8dc9-5578c2533f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Welsh</dc:creator>
  <cp:keywords/>
  <dc:description/>
  <cp:lastModifiedBy>Vanessa Welsh</cp:lastModifiedBy>
  <cp:revision>1</cp:revision>
  <dcterms:created xsi:type="dcterms:W3CDTF">2021-12-03T18:28:00Z</dcterms:created>
  <dcterms:modified xsi:type="dcterms:W3CDTF">2021-12-03T18:45:00Z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0x010100B8E8957B59CD724C8B96B5DF5A0C7BC8</vt:lpwstr>
  </property>
</Properties>
</file>